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非金属废料和碎屑的加工处理产业运营态势分析及前景预测报告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非金属废料和碎屑的加工处理产业运营态势分析及前景预测报告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非金属废料和碎屑的加工处理产业运营态势分析及前景预测报告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非金属废料和碎屑的加工处理产业运营态势分析及前景预测报告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